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BD" w:rsidRDefault="00C75A61" w:rsidP="00625BBD">
      <w:pPr>
        <w:pBdr>
          <w:bottom w:val="single" w:sz="4" w:space="1" w:color="000000"/>
        </w:pBdr>
      </w:pPr>
      <w:r>
        <w:t xml:space="preserve">                                                                                 </w:t>
      </w:r>
      <w:r w:rsidR="00625BBD">
        <w:t xml:space="preserve"> МБОДО «Городская станция юных натуралистов» </w:t>
      </w:r>
      <w:proofErr w:type="gramStart"/>
      <w:r w:rsidR="00625BBD">
        <w:t>г</w:t>
      </w:r>
      <w:proofErr w:type="gramEnd"/>
      <w:r w:rsidR="00625BBD">
        <w:t>. Сорочинска Оренбургской области</w:t>
      </w:r>
    </w:p>
    <w:p w:rsidR="00625BBD" w:rsidRDefault="00625BBD" w:rsidP="00625BBD">
      <w:pPr>
        <w:jc w:val="center"/>
      </w:pPr>
      <w:r>
        <w:t>наименование и реквизиты организации</w:t>
      </w:r>
    </w:p>
    <w:p w:rsidR="00625BBD" w:rsidRDefault="00625BBD" w:rsidP="00625BBD">
      <w:pPr>
        <w:widowControl w:val="0"/>
        <w:jc w:val="center"/>
      </w:pPr>
    </w:p>
    <w:p w:rsidR="00625BBD" w:rsidRDefault="00625BBD" w:rsidP="00625BBD">
      <w:pPr>
        <w:widowControl w:val="0"/>
        <w:jc w:val="center"/>
      </w:pPr>
    </w:p>
    <w:p w:rsidR="00625BBD" w:rsidRDefault="00625BBD" w:rsidP="00625BBD">
      <w:pPr>
        <w:jc w:val="center"/>
        <w:rPr>
          <w:b/>
          <w:caps/>
        </w:rPr>
      </w:pPr>
      <w:r>
        <w:rPr>
          <w:b/>
          <w:caps/>
        </w:rPr>
        <w:t>О т ч Ё т</w:t>
      </w:r>
    </w:p>
    <w:tbl>
      <w:tblPr>
        <w:tblW w:w="0" w:type="auto"/>
        <w:tblInd w:w="108" w:type="dxa"/>
        <w:tblLayout w:type="fixed"/>
        <w:tblLook w:val="04A0"/>
      </w:tblPr>
      <w:tblGrid>
        <w:gridCol w:w="5400"/>
        <w:gridCol w:w="2628"/>
        <w:gridCol w:w="738"/>
      </w:tblGrid>
      <w:tr w:rsidR="00625BBD" w:rsidTr="00625BBD">
        <w:tc>
          <w:tcPr>
            <w:tcW w:w="5400" w:type="dxa"/>
            <w:hideMark/>
          </w:tcPr>
          <w:p w:rsidR="00625BBD" w:rsidRDefault="00625BBD">
            <w:pPr>
              <w:snapToGrid w:val="0"/>
              <w:spacing w:line="276" w:lineRule="auto"/>
              <w:ind w:left="-120"/>
              <w:jc w:val="center"/>
            </w:pPr>
            <w:r>
              <w:t xml:space="preserve">о выполнении муниципального задания </w:t>
            </w:r>
            <w:proofErr w:type="gramStart"/>
            <w:r>
              <w:t>за</w:t>
            </w:r>
            <w:proofErr w:type="gramEnd"/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25BBD" w:rsidRDefault="00D21A56" w:rsidP="00625BBD">
            <w:pPr>
              <w:snapToGrid w:val="0"/>
              <w:spacing w:line="276" w:lineRule="auto"/>
              <w:jc w:val="center"/>
            </w:pPr>
            <w:r>
              <w:t xml:space="preserve">  </w:t>
            </w:r>
            <w:r w:rsidR="00625BBD">
              <w:t xml:space="preserve">2014 </w:t>
            </w:r>
          </w:p>
        </w:tc>
        <w:tc>
          <w:tcPr>
            <w:tcW w:w="738" w:type="dxa"/>
            <w:hideMark/>
          </w:tcPr>
          <w:p w:rsidR="00625BBD" w:rsidRDefault="00625BBD">
            <w:pPr>
              <w:snapToGrid w:val="0"/>
              <w:spacing w:line="276" w:lineRule="auto"/>
            </w:pPr>
            <w:r>
              <w:t>года</w:t>
            </w:r>
          </w:p>
        </w:tc>
      </w:tr>
      <w:tr w:rsidR="00625BBD" w:rsidTr="00625BBD">
        <w:tc>
          <w:tcPr>
            <w:tcW w:w="5400" w:type="dxa"/>
          </w:tcPr>
          <w:p w:rsidR="00625BBD" w:rsidRDefault="00625BBD">
            <w:pPr>
              <w:snapToGrid w:val="0"/>
              <w:spacing w:line="276" w:lineRule="auto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25BBD" w:rsidRDefault="00625BBD">
            <w:pPr>
              <w:snapToGrid w:val="0"/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(указывается отчётный период)</w:t>
            </w:r>
          </w:p>
        </w:tc>
        <w:tc>
          <w:tcPr>
            <w:tcW w:w="738" w:type="dxa"/>
          </w:tcPr>
          <w:p w:rsidR="00625BBD" w:rsidRDefault="00625BBD">
            <w:pPr>
              <w:snapToGrid w:val="0"/>
              <w:spacing w:line="276" w:lineRule="auto"/>
              <w:jc w:val="center"/>
              <w:rPr>
                <w:b/>
                <w:caps/>
                <w:sz w:val="14"/>
                <w:szCs w:val="14"/>
              </w:rPr>
            </w:pPr>
          </w:p>
        </w:tc>
      </w:tr>
    </w:tbl>
    <w:p w:rsidR="00625BBD" w:rsidRDefault="00625BBD" w:rsidP="00625BBD">
      <w:pPr>
        <w:jc w:val="center"/>
      </w:pPr>
    </w:p>
    <w:p w:rsidR="00625BBD" w:rsidRDefault="00625BBD" w:rsidP="00625BB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25BBD" w:rsidRDefault="00625BBD" w:rsidP="00625BBD">
      <w:pPr>
        <w:adjustRightInd w:val="0"/>
        <w:ind w:firstLine="540"/>
        <w:jc w:val="both"/>
      </w:pPr>
    </w:p>
    <w:tbl>
      <w:tblPr>
        <w:tblW w:w="151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728"/>
        <w:gridCol w:w="27"/>
        <w:gridCol w:w="1328"/>
        <w:gridCol w:w="22"/>
        <w:gridCol w:w="4247"/>
        <w:gridCol w:w="28"/>
        <w:gridCol w:w="3225"/>
        <w:gridCol w:w="15"/>
        <w:gridCol w:w="1788"/>
        <w:gridCol w:w="2172"/>
      </w:tblGrid>
      <w:tr w:rsidR="00625BBD" w:rsidTr="00625BBD">
        <w:trPr>
          <w:cantSplit/>
          <w:trHeight w:val="5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</w:t>
            </w:r>
            <w:r>
              <w:rPr>
                <w:rFonts w:ascii="Times New Roman" w:hAnsi="Times New Roman" w:cs="Times New Roman"/>
              </w:rPr>
              <w:br/>
              <w:t>задании на очередной финансовый год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значение за очередной финансовый год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 (и) информации о фактическом значении     </w:t>
            </w:r>
            <w:r>
              <w:rPr>
                <w:rFonts w:ascii="Times New Roman" w:hAnsi="Times New Roman" w:cs="Times New Roman"/>
              </w:rPr>
              <w:br/>
              <w:t>показателя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оказания муниципальной услуги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1.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воспитанников, охваченных дополнительным образованием</w:t>
            </w:r>
          </w:p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autoSpaceDE/>
              <w:spacing w:line="276" w:lineRule="auto"/>
            </w:pPr>
          </w:p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4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autoSpaceDE/>
              <w:spacing w:line="276" w:lineRule="auto"/>
            </w:pPr>
          </w:p>
          <w:p w:rsidR="00625BBD" w:rsidRDefault="000332D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32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autoSpaceDE/>
              <w:spacing w:line="276" w:lineRule="auto"/>
            </w:pPr>
          </w:p>
          <w:p w:rsidR="00625BBD" w:rsidRDefault="00325877" w:rsidP="000332D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0332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autoSpaceDE/>
              <w:spacing w:line="276" w:lineRule="auto"/>
            </w:pPr>
          </w:p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 учреждения (информационная карта ОУ)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муниципальной услуги                       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 xml:space="preserve"> Доля </w:t>
            </w:r>
            <w:proofErr w:type="spellStart"/>
            <w:r>
              <w:t>категорийных</w:t>
            </w:r>
            <w:proofErr w:type="spellEnd"/>
            <w:r>
              <w:t xml:space="preserve"> педагогов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7B5242" w:rsidP="007B524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Штатное расписание, тарификация.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Посещаемость объединений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32587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25B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посещаемости в связи с сезонными заболеваниями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 xml:space="preserve"> Доля детей, участвующих в конкурсах, смотрах, фестивалях от общего числа воспитанников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 w:rsidP="002B0B2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027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 w:rsidP="00AC646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в связи с сезонными заболеваниями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Доля призеров и победителей в конкурсах, смотрах, фестивалях от общего числа воспитанников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2B0B2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Сохранность детского контингента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402723" w:rsidP="0040272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5BBD" w:rsidRDefault="00AC6469" w:rsidP="00AC646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в связи с сезонными заболеваниями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Доля педагогов доп</w:t>
            </w:r>
            <w:proofErr w:type="gramStart"/>
            <w:r>
              <w:t>.о</w:t>
            </w:r>
            <w:proofErr w:type="gramEnd"/>
            <w:r>
              <w:t>бразования, тренеров-преподавателей, участвующих в реализации внеурочной деятельности в рамках ФГОС на базе ОУ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Процент потребителей, удовлетворенных качеством и доступностью оказанной образовательным учреждением услугой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опросов потребителей услуги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Организация и проведение городских мероприятий на базе МБОУ ДОД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AC646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 xml:space="preserve">Количество обоснованных жалоб потребителей поступивших в образовательное учреждение или в вышестоящий </w:t>
            </w:r>
            <w:proofErr w:type="gramStart"/>
            <w:r>
              <w:t>орган</w:t>
            </w:r>
            <w:proofErr w:type="gramEnd"/>
            <w:r>
              <w:t xml:space="preserve"> по которому были приняты меры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жалоб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1-2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жалобы потребителей и </w:t>
            </w:r>
            <w:proofErr w:type="gramStart"/>
            <w:r>
              <w:rPr>
                <w:rFonts w:ascii="Times New Roman" w:hAnsi="Times New Roman" w:cs="Times New Roman"/>
              </w:rPr>
              <w:t>сведений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принятых по ним мерах</w:t>
            </w:r>
          </w:p>
        </w:tc>
      </w:tr>
      <w:tr w:rsidR="00625BBD" w:rsidTr="00625B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spacing w:line="276" w:lineRule="auto"/>
            </w:pPr>
            <w:r>
              <w:t>Результативность участия педагогов в конкурсном движении на городском, региональном и всероссийском уровне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B83DA6" w:rsidP="002C5401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54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5BBD" w:rsidRDefault="00625BB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</w:tc>
      </w:tr>
    </w:tbl>
    <w:p w:rsidR="00625BBD" w:rsidRDefault="00625BBD" w:rsidP="00625BBD"/>
    <w:p w:rsidR="00625BBD" w:rsidRDefault="00625BBD" w:rsidP="00625BBD">
      <w:r>
        <w:t xml:space="preserve">                                                                                                                                  Директор МБОДО «ГСЮН»   _____________________Т.Г. Кузьмина</w:t>
      </w:r>
    </w:p>
    <w:sectPr w:rsidR="00625BBD" w:rsidSect="00625B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5BBD"/>
    <w:rsid w:val="000332D9"/>
    <w:rsid w:val="00172293"/>
    <w:rsid w:val="00247BCF"/>
    <w:rsid w:val="002B0B22"/>
    <w:rsid w:val="002C5401"/>
    <w:rsid w:val="00325877"/>
    <w:rsid w:val="00373329"/>
    <w:rsid w:val="00402723"/>
    <w:rsid w:val="004D307C"/>
    <w:rsid w:val="005C5CBE"/>
    <w:rsid w:val="00625BBD"/>
    <w:rsid w:val="007B5242"/>
    <w:rsid w:val="00801B78"/>
    <w:rsid w:val="00981912"/>
    <w:rsid w:val="00AC6469"/>
    <w:rsid w:val="00B07120"/>
    <w:rsid w:val="00B83DA6"/>
    <w:rsid w:val="00C75A61"/>
    <w:rsid w:val="00D21A56"/>
    <w:rsid w:val="00DE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5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25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2015-02-04T06:09:00Z</cp:lastPrinted>
  <dcterms:created xsi:type="dcterms:W3CDTF">2014-04-11T09:04:00Z</dcterms:created>
  <dcterms:modified xsi:type="dcterms:W3CDTF">2015-02-04T06:11:00Z</dcterms:modified>
</cp:coreProperties>
</file>